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bookmarkStart w:id="0" w:name="_GoBack"/>
      <w:bookmarkEnd w:id="0"/>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openstack-kolla 9.4.0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75041A" w:rsidP="006A7E7B">
      <w:pPr>
        <w:pStyle w:val="Default"/>
        <w:rPr>
          <w:rFonts w:ascii="宋体" w:hAnsi="宋体" w:cs="宋体"/>
          <w:sz w:val="22"/>
          <w:szCs w:val="22"/>
        </w:rPr>
      </w:pPr>
      <w:r>
        <w:rPr>
          <w:rFonts w:ascii="宋体" w:hAnsi="宋体"/>
          <w:sz w:val="22"/>
        </w:rPr>
        <w:t>Copyright 2016 GohighSec</w:t>
      </w:r>
      <w:r w:rsidR="006A7E7B">
        <w:rPr>
          <w:rFonts w:ascii="宋体" w:hAnsi="宋体"/>
          <w:sz w:val="22"/>
        </w:rPr>
        <w:br/>
        <w:t>Copyright 2015 Sam Yaple</w:t>
      </w:r>
      <w:r w:rsidR="006A7E7B">
        <w:rPr>
          <w:rFonts w:ascii="宋体" w:hAnsi="宋体"/>
          <w:sz w:val="22"/>
        </w:rPr>
        <w:br/>
        <w:t>Copyright (c) 2013 Hewlett-Pa</w:t>
      </w:r>
      <w:r>
        <w:rPr>
          <w:rFonts w:ascii="宋体" w:hAnsi="宋体"/>
          <w:sz w:val="22"/>
        </w:rPr>
        <w:t>ckard Development Company, L.P.</w:t>
      </w:r>
      <w:r w:rsidR="006A7E7B">
        <w:rPr>
          <w:rFonts w:ascii="宋体" w:hAnsi="宋体"/>
          <w:sz w:val="22"/>
        </w:rPr>
        <w:br/>
        <w:t>C</w:t>
      </w:r>
      <w:r>
        <w:rPr>
          <w:rFonts w:ascii="宋体" w:hAnsi="宋体"/>
          <w:sz w:val="22"/>
        </w:rPr>
        <w:t>opyright 2015 Intel corporation</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DF9" w:rsidRDefault="00310DF9" w:rsidP="001F7CE0">
      <w:pPr>
        <w:spacing w:line="240" w:lineRule="auto"/>
      </w:pPr>
      <w:r>
        <w:separator/>
      </w:r>
    </w:p>
  </w:endnote>
  <w:endnote w:type="continuationSeparator" w:id="0">
    <w:p w:rsidR="00310DF9" w:rsidRDefault="00310DF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5041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5041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5041A">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DF9" w:rsidRDefault="00310DF9" w:rsidP="001F7CE0">
      <w:pPr>
        <w:spacing w:line="240" w:lineRule="auto"/>
      </w:pPr>
      <w:r>
        <w:separator/>
      </w:r>
    </w:p>
  </w:footnote>
  <w:footnote w:type="continuationSeparator" w:id="0">
    <w:p w:rsidR="00310DF9" w:rsidRDefault="00310DF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DF9"/>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041A"/>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1869</Words>
  <Characters>10657</Characters>
  <Application>Microsoft Office Word</Application>
  <DocSecurity>0</DocSecurity>
  <Lines>88</Lines>
  <Paragraphs>25</Paragraphs>
  <ScaleCrop>false</ScaleCrop>
  <Company>Huawei Technologies Co.,Ltd.</Company>
  <LinksUpToDate>false</LinksUpToDate>
  <CharactersWithSpaces>12501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(3)+Ac1quc7ZPzBCmESWe4eb6uIrVI7Mze/OTyRewwXC/RBexSGq427PS2wxadtMq47JZLUnIpo
CjDVBKiw2piZzW+zYZJgeRXL0QknboBpn8rc1avw9mKMydVqRFXZK3Ag7LSuX522LfhXGWYi
TaeDmc2YQvs/iCzl5yn97O8bKpurSbEJtaeL8QtwAuyzMNgWJERaADPKPs1hkxzsxzzqhmv5
41dZpd1Jj1TlRLgueS</vt:lpwstr>
  </property>
  <property fmtid="{D5CDD505-2E9C-101B-9397-08002B2CF9AE}" pid="11" name="_2015_ms_pID_7253431">
    <vt:lpwstr>xh/5aukGk5Zl0X+nEtNpg+chmFfwTMKEJbLICObMqp48nnRgqXc1nZ
vf76rjmJ5zRMCsUGpbpOvPnOaJrmf4lr/Sub6zb7cmtn0OFlSpySqgKruYR7LreefFCw6piO
RFTtmI28ljKJeu9pc+DKPbtIp5f0Bwk8CF7JLkis94LFIF4xIVaKduKQVMrWKHXS0XaCYU5R
GGoXVFMlxvnXt7NkwhqMxiytY6NBg0jBwyk9</vt:lpwstr>
  </property>
  <property fmtid="{D5CDD505-2E9C-101B-9397-08002B2CF9AE}" pid="12" name="_2015_ms_pID_7253432">
    <vt:lpwstr>xLlQwYKk4vX79zNisEF1Ifp0J+dW0JCxSTZm
ph52y6h5i+6n9p6xixNr5dOSQZp/9WEjy8oLYdOC30ogz5sS+78=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1640070799</vt:lpwstr>
  </property>
</Properties>
</file>